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D9" w:rsidRDefault="009442D9" w:rsidP="00944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2D9" w:rsidRPr="00310129" w:rsidRDefault="00294193" w:rsidP="003101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10129">
        <w:rPr>
          <w:rFonts w:ascii="Arial" w:hAnsi="Arial" w:cs="Arial"/>
          <w:b/>
          <w:sz w:val="32"/>
          <w:szCs w:val="32"/>
        </w:rPr>
        <w:t>27.09</w:t>
      </w:r>
      <w:r w:rsidR="003C555F" w:rsidRPr="00310129">
        <w:rPr>
          <w:rFonts w:ascii="Arial" w:hAnsi="Arial" w:cs="Arial"/>
          <w:b/>
          <w:sz w:val="32"/>
          <w:szCs w:val="32"/>
        </w:rPr>
        <w:t>.</w:t>
      </w:r>
      <w:r w:rsidRPr="00310129">
        <w:rPr>
          <w:rFonts w:ascii="Arial" w:hAnsi="Arial" w:cs="Arial"/>
          <w:b/>
          <w:sz w:val="32"/>
          <w:szCs w:val="32"/>
        </w:rPr>
        <w:t>2023 год № 3</w:t>
      </w:r>
    </w:p>
    <w:p w:rsidR="009442D9" w:rsidRPr="00310129" w:rsidRDefault="00310129" w:rsidP="003101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19A1" w:rsidRPr="00310129" w:rsidRDefault="005B19A1" w:rsidP="003101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0129">
        <w:rPr>
          <w:rFonts w:ascii="Arial" w:hAnsi="Arial" w:cs="Arial"/>
          <w:b/>
          <w:sz w:val="32"/>
          <w:szCs w:val="32"/>
        </w:rPr>
        <w:t>ИРКУ</w:t>
      </w:r>
      <w:r w:rsidR="009442D9" w:rsidRPr="00310129">
        <w:rPr>
          <w:rFonts w:ascii="Arial" w:hAnsi="Arial" w:cs="Arial"/>
          <w:b/>
          <w:sz w:val="32"/>
          <w:szCs w:val="32"/>
        </w:rPr>
        <w:t xml:space="preserve">ТСКАЯ ОБЛАСТЬ </w:t>
      </w:r>
      <w:r w:rsidR="009442D9" w:rsidRPr="00310129">
        <w:rPr>
          <w:rFonts w:ascii="Arial" w:hAnsi="Arial" w:cs="Arial"/>
          <w:b/>
          <w:sz w:val="32"/>
          <w:szCs w:val="32"/>
        </w:rPr>
        <w:br/>
        <w:t>БОХАНСКИЙ РАЙОН</w:t>
      </w:r>
    </w:p>
    <w:p w:rsidR="005B19A1" w:rsidRPr="00310129" w:rsidRDefault="009442D9" w:rsidP="003101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0129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5B19A1" w:rsidRPr="00310129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9442D9" w:rsidRDefault="009442D9" w:rsidP="003101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0129">
        <w:rPr>
          <w:rFonts w:ascii="Arial" w:hAnsi="Arial" w:cs="Arial"/>
          <w:b/>
          <w:sz w:val="32"/>
          <w:szCs w:val="32"/>
        </w:rPr>
        <w:t>ДУМА</w:t>
      </w:r>
    </w:p>
    <w:p w:rsidR="00310129" w:rsidRPr="00310129" w:rsidRDefault="00310129" w:rsidP="003101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442D9" w:rsidRPr="00310129" w:rsidRDefault="009442D9" w:rsidP="003101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488F" w:rsidRPr="00310129" w:rsidRDefault="005B19A1" w:rsidP="003101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0129">
        <w:rPr>
          <w:rFonts w:ascii="Arial" w:hAnsi="Arial" w:cs="Arial"/>
          <w:b/>
          <w:sz w:val="32"/>
          <w:szCs w:val="32"/>
        </w:rPr>
        <w:t>«ОБ УТВЕРЖДЕНИИ ГРАФИКА ЗАСЕДАНИЙ ДУМЫ МУНИЦИПАЛЬНОГО</w:t>
      </w:r>
      <w:r w:rsidR="009442D9" w:rsidRPr="00310129">
        <w:rPr>
          <w:rFonts w:ascii="Arial" w:hAnsi="Arial" w:cs="Arial"/>
          <w:b/>
          <w:sz w:val="32"/>
          <w:szCs w:val="32"/>
        </w:rPr>
        <w:t xml:space="preserve"> </w:t>
      </w:r>
      <w:r w:rsidRPr="00310129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5B19A1" w:rsidRPr="00310129" w:rsidRDefault="005B19A1" w:rsidP="003101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19A1" w:rsidRPr="00310129" w:rsidRDefault="005B19A1" w:rsidP="003101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 xml:space="preserve">В соответствии с </w:t>
      </w:r>
      <w:r w:rsidR="00310129" w:rsidRPr="00310129">
        <w:rPr>
          <w:rFonts w:ascii="Arial" w:hAnsi="Arial" w:cs="Arial"/>
          <w:sz w:val="24"/>
          <w:szCs w:val="24"/>
        </w:rPr>
        <w:t>Федеральным законом</w:t>
      </w:r>
      <w:r w:rsidRPr="00310129">
        <w:rPr>
          <w:rFonts w:ascii="Arial" w:hAnsi="Arial" w:cs="Arial"/>
          <w:sz w:val="24"/>
          <w:szCs w:val="24"/>
        </w:rPr>
        <w:t xml:space="preserve"> от 06.10.2003 № 131-</w:t>
      </w:r>
      <w:r w:rsidR="00310129" w:rsidRPr="00310129">
        <w:rPr>
          <w:rFonts w:ascii="Arial" w:hAnsi="Arial" w:cs="Arial"/>
          <w:sz w:val="24"/>
          <w:szCs w:val="24"/>
        </w:rPr>
        <w:t>ФЗ «Об</w:t>
      </w:r>
      <w:r w:rsidRPr="00310129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5B19A1" w:rsidRPr="00310129" w:rsidRDefault="005B19A1" w:rsidP="0031012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10129">
        <w:rPr>
          <w:rFonts w:ascii="Arial" w:hAnsi="Arial" w:cs="Arial"/>
          <w:b/>
          <w:sz w:val="30"/>
          <w:szCs w:val="30"/>
        </w:rPr>
        <w:t>РЕШИЛА:</w:t>
      </w:r>
    </w:p>
    <w:p w:rsidR="005B19A1" w:rsidRPr="00310129" w:rsidRDefault="00310129" w:rsidP="003101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B19A1" w:rsidRPr="00310129">
        <w:rPr>
          <w:rFonts w:ascii="Arial" w:hAnsi="Arial" w:cs="Arial"/>
          <w:sz w:val="24"/>
          <w:szCs w:val="24"/>
        </w:rPr>
        <w:t xml:space="preserve">Утвердить график заседаний Думы муниципального </w:t>
      </w:r>
      <w:r w:rsidR="0014488F" w:rsidRPr="00310129">
        <w:rPr>
          <w:rFonts w:ascii="Arial" w:hAnsi="Arial" w:cs="Arial"/>
          <w:sz w:val="24"/>
          <w:szCs w:val="24"/>
        </w:rPr>
        <w:t>о</w:t>
      </w:r>
      <w:r w:rsidR="00A30741" w:rsidRPr="00310129">
        <w:rPr>
          <w:rFonts w:ascii="Arial" w:hAnsi="Arial" w:cs="Arial"/>
          <w:sz w:val="24"/>
          <w:szCs w:val="24"/>
        </w:rPr>
        <w:t>бразования «Тихоновка» на 2023</w:t>
      </w:r>
      <w:r w:rsidR="009A35A8" w:rsidRPr="00310129">
        <w:rPr>
          <w:rFonts w:ascii="Arial" w:hAnsi="Arial" w:cs="Arial"/>
          <w:sz w:val="24"/>
          <w:szCs w:val="24"/>
        </w:rPr>
        <w:t xml:space="preserve"> </w:t>
      </w:r>
      <w:r w:rsidR="005B19A1" w:rsidRPr="00310129">
        <w:rPr>
          <w:rFonts w:ascii="Arial" w:hAnsi="Arial" w:cs="Arial"/>
          <w:sz w:val="24"/>
          <w:szCs w:val="24"/>
        </w:rPr>
        <w:t>год:</w:t>
      </w:r>
    </w:p>
    <w:p w:rsidR="00DC67C9" w:rsidRPr="00310129" w:rsidRDefault="00294193" w:rsidP="003101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>1</w:t>
      </w:r>
      <w:r w:rsidR="0014488F" w:rsidRPr="00310129">
        <w:rPr>
          <w:rFonts w:ascii="Arial" w:hAnsi="Arial" w:cs="Arial"/>
          <w:sz w:val="24"/>
          <w:szCs w:val="24"/>
        </w:rPr>
        <w:t>.сентябрь -</w:t>
      </w:r>
      <w:r w:rsidRPr="00310129">
        <w:rPr>
          <w:rFonts w:ascii="Arial" w:hAnsi="Arial" w:cs="Arial"/>
          <w:sz w:val="24"/>
          <w:szCs w:val="24"/>
        </w:rPr>
        <w:t>27</w:t>
      </w:r>
    </w:p>
    <w:p w:rsidR="00DC67C9" w:rsidRPr="00310129" w:rsidRDefault="00294193" w:rsidP="003101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>2</w:t>
      </w:r>
      <w:r w:rsidR="0014488F" w:rsidRPr="00310129">
        <w:rPr>
          <w:rFonts w:ascii="Arial" w:hAnsi="Arial" w:cs="Arial"/>
          <w:sz w:val="24"/>
          <w:szCs w:val="24"/>
        </w:rPr>
        <w:t>. октябрь -</w:t>
      </w:r>
      <w:r w:rsidR="003C555F" w:rsidRPr="00310129">
        <w:rPr>
          <w:rFonts w:ascii="Arial" w:hAnsi="Arial" w:cs="Arial"/>
          <w:sz w:val="24"/>
          <w:szCs w:val="24"/>
        </w:rPr>
        <w:t>26</w:t>
      </w:r>
    </w:p>
    <w:p w:rsidR="00DC67C9" w:rsidRPr="00310129" w:rsidRDefault="00294193" w:rsidP="003101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>3</w:t>
      </w:r>
      <w:r w:rsidR="0014488F" w:rsidRPr="00310129">
        <w:rPr>
          <w:rFonts w:ascii="Arial" w:hAnsi="Arial" w:cs="Arial"/>
          <w:sz w:val="24"/>
          <w:szCs w:val="24"/>
        </w:rPr>
        <w:t>.ноябрь -</w:t>
      </w:r>
      <w:r w:rsidRPr="00310129">
        <w:rPr>
          <w:rFonts w:ascii="Arial" w:hAnsi="Arial" w:cs="Arial"/>
          <w:sz w:val="24"/>
          <w:szCs w:val="24"/>
        </w:rPr>
        <w:t>16</w:t>
      </w:r>
    </w:p>
    <w:p w:rsidR="00DC67C9" w:rsidRPr="00310129" w:rsidRDefault="00294193" w:rsidP="003101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>4</w:t>
      </w:r>
      <w:r w:rsidR="0014488F" w:rsidRPr="00310129">
        <w:rPr>
          <w:rFonts w:ascii="Arial" w:hAnsi="Arial" w:cs="Arial"/>
          <w:sz w:val="24"/>
          <w:szCs w:val="24"/>
        </w:rPr>
        <w:t xml:space="preserve">.декабрь- </w:t>
      </w:r>
      <w:r w:rsidR="003C555F" w:rsidRPr="00310129">
        <w:rPr>
          <w:rFonts w:ascii="Arial" w:hAnsi="Arial" w:cs="Arial"/>
          <w:sz w:val="24"/>
          <w:szCs w:val="24"/>
        </w:rPr>
        <w:t>28</w:t>
      </w:r>
    </w:p>
    <w:p w:rsidR="009442D9" w:rsidRPr="00310129" w:rsidRDefault="009442D9" w:rsidP="0031012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B19A1" w:rsidRPr="00310129" w:rsidRDefault="005B19A1" w:rsidP="003101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>2. Опубликовать настоящее решение в Вестнике МО «Тихоновка» и на официальном сайте МО «Боханский район» в информаци</w:t>
      </w:r>
      <w:r w:rsidR="0014488F" w:rsidRPr="00310129">
        <w:rPr>
          <w:rFonts w:ascii="Arial" w:hAnsi="Arial" w:cs="Arial"/>
          <w:sz w:val="24"/>
          <w:szCs w:val="24"/>
        </w:rPr>
        <w:t>онно-телекоммуникационной сети И</w:t>
      </w:r>
      <w:r w:rsidRPr="00310129">
        <w:rPr>
          <w:rFonts w:ascii="Arial" w:hAnsi="Arial" w:cs="Arial"/>
          <w:sz w:val="24"/>
          <w:szCs w:val="24"/>
        </w:rPr>
        <w:t>нтернет.</w:t>
      </w:r>
    </w:p>
    <w:p w:rsidR="005B19A1" w:rsidRPr="00310129" w:rsidRDefault="005B19A1" w:rsidP="003101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A1" w:rsidRPr="00310129" w:rsidRDefault="00AA0313" w:rsidP="003101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 xml:space="preserve">Глава </w:t>
      </w:r>
      <w:r w:rsidR="00310129">
        <w:rPr>
          <w:rFonts w:ascii="Arial" w:hAnsi="Arial" w:cs="Arial"/>
          <w:sz w:val="24"/>
          <w:szCs w:val="24"/>
        </w:rPr>
        <w:t xml:space="preserve">МО </w:t>
      </w:r>
      <w:r w:rsidR="005B19A1" w:rsidRPr="00310129">
        <w:rPr>
          <w:rFonts w:ascii="Arial" w:hAnsi="Arial" w:cs="Arial"/>
          <w:sz w:val="24"/>
          <w:szCs w:val="24"/>
        </w:rPr>
        <w:t xml:space="preserve">«Тихоновка», </w:t>
      </w:r>
    </w:p>
    <w:p w:rsidR="00310129" w:rsidRDefault="00AA0313" w:rsidP="003101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 xml:space="preserve">Председатель Думы </w:t>
      </w:r>
      <w:r w:rsidR="00310129">
        <w:rPr>
          <w:rFonts w:ascii="Arial" w:hAnsi="Arial" w:cs="Arial"/>
          <w:sz w:val="24"/>
          <w:szCs w:val="24"/>
        </w:rPr>
        <w:t xml:space="preserve">МО </w:t>
      </w:r>
      <w:r w:rsidR="005B19A1" w:rsidRPr="00310129">
        <w:rPr>
          <w:rFonts w:ascii="Arial" w:hAnsi="Arial" w:cs="Arial"/>
          <w:sz w:val="24"/>
          <w:szCs w:val="24"/>
        </w:rPr>
        <w:t>«Тих</w:t>
      </w:r>
      <w:r w:rsidRPr="00310129">
        <w:rPr>
          <w:rFonts w:ascii="Arial" w:hAnsi="Arial" w:cs="Arial"/>
          <w:sz w:val="24"/>
          <w:szCs w:val="24"/>
        </w:rPr>
        <w:t>оновка»</w:t>
      </w:r>
    </w:p>
    <w:p w:rsidR="007A68FC" w:rsidRPr="00310129" w:rsidRDefault="0014488F" w:rsidP="003101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0129">
        <w:rPr>
          <w:rFonts w:ascii="Arial" w:hAnsi="Arial" w:cs="Arial"/>
          <w:sz w:val="24"/>
          <w:szCs w:val="24"/>
        </w:rPr>
        <w:t>М.В.Скоробогатова</w:t>
      </w:r>
      <w:bookmarkEnd w:id="0"/>
    </w:p>
    <w:sectPr w:rsidR="007A68FC" w:rsidRPr="00310129" w:rsidSect="0026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2CCD"/>
    <w:multiLevelType w:val="hybridMultilevel"/>
    <w:tmpl w:val="B79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9A1"/>
    <w:rsid w:val="00026BAE"/>
    <w:rsid w:val="000E7D32"/>
    <w:rsid w:val="00123DE9"/>
    <w:rsid w:val="0014488F"/>
    <w:rsid w:val="0015072A"/>
    <w:rsid w:val="0024020D"/>
    <w:rsid w:val="00263EE9"/>
    <w:rsid w:val="00294193"/>
    <w:rsid w:val="002C52C0"/>
    <w:rsid w:val="0030205E"/>
    <w:rsid w:val="00310129"/>
    <w:rsid w:val="003C555F"/>
    <w:rsid w:val="004527A7"/>
    <w:rsid w:val="00452963"/>
    <w:rsid w:val="00497D23"/>
    <w:rsid w:val="004F06C1"/>
    <w:rsid w:val="005B19A1"/>
    <w:rsid w:val="006E5623"/>
    <w:rsid w:val="007A60EE"/>
    <w:rsid w:val="007A68FC"/>
    <w:rsid w:val="007B458F"/>
    <w:rsid w:val="009442D9"/>
    <w:rsid w:val="00997762"/>
    <w:rsid w:val="009A35A8"/>
    <w:rsid w:val="00A30741"/>
    <w:rsid w:val="00A97770"/>
    <w:rsid w:val="00AA0313"/>
    <w:rsid w:val="00C824B4"/>
    <w:rsid w:val="00DC67C9"/>
    <w:rsid w:val="00E91CC0"/>
    <w:rsid w:val="00F44803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B937"/>
  <w15:docId w15:val="{25ADD012-85B9-46A7-BF49-C77D9C5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38</cp:revision>
  <cp:lastPrinted>2023-09-28T01:09:00Z</cp:lastPrinted>
  <dcterms:created xsi:type="dcterms:W3CDTF">2017-12-19T08:15:00Z</dcterms:created>
  <dcterms:modified xsi:type="dcterms:W3CDTF">2023-10-06T03:20:00Z</dcterms:modified>
</cp:coreProperties>
</file>